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F0D" w:rsidRDefault="00B74F0D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AB798" wp14:editId="2C2209DA">
                <wp:simplePos x="0" y="0"/>
                <wp:positionH relativeFrom="margin">
                  <wp:align>right</wp:align>
                </wp:positionH>
                <wp:positionV relativeFrom="paragraph">
                  <wp:posOffset>-24130</wp:posOffset>
                </wp:positionV>
                <wp:extent cx="7000875" cy="12096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F0D" w:rsidRPr="008D5363" w:rsidRDefault="00B74F0D" w:rsidP="00CC6C32">
                            <w:pPr>
                              <w:jc w:val="center"/>
                              <w:rPr>
                                <w:rFonts w:ascii="Howie's_Funhouse" w:hAnsi="Howie's_Funhouse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D5363">
                              <w:rPr>
                                <w:rFonts w:ascii="Howie's_Funhouse" w:hAnsi="Howie's_Funhouse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Summer Book Bingo Grades </w:t>
                            </w:r>
                            <w:r w:rsidR="00C60626" w:rsidRPr="008D5363">
                              <w:rPr>
                                <w:rFonts w:ascii="Howie's_Funhouse" w:hAnsi="Howie's_Funhouse"/>
                                <w:b/>
                                <w:color w:val="FF0000"/>
                                <w:sz w:val="24"/>
                                <w:szCs w:val="24"/>
                              </w:rPr>
                              <w:t>3-5</w:t>
                            </w:r>
                          </w:p>
                          <w:p w:rsidR="008D5363" w:rsidRDefault="00CC6C32" w:rsidP="008D5363">
                            <w:pPr>
                              <w:spacing w:line="240" w:lineRule="auto"/>
                              <w:jc w:val="center"/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</w:pPr>
                            <w:r w:rsidRPr="00901205"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  <w:t>Earn BINGO by completin</w:t>
                            </w:r>
                            <w:bookmarkStart w:id="0" w:name="_GoBack"/>
                            <w:bookmarkEnd w:id="0"/>
                            <w:r w:rsidRPr="00901205"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  <w:t xml:space="preserve">g tasks in the boxes and having a parent or grown-up sign the completed boxes.  </w:t>
                            </w:r>
                          </w:p>
                          <w:p w:rsidR="00B74F0D" w:rsidRPr="00901205" w:rsidRDefault="00CC6C32" w:rsidP="008D5363">
                            <w:pPr>
                              <w:spacing w:line="240" w:lineRule="auto"/>
                              <w:jc w:val="center"/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</w:pPr>
                            <w:r w:rsidRPr="00901205"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  <w:t xml:space="preserve">5 in a row is BINGO!  Complete the whole card, EVERY BOX, and you have SUPER BINGO! </w:t>
                            </w:r>
                          </w:p>
                          <w:p w:rsidR="00CC6C32" w:rsidRPr="00901205" w:rsidRDefault="00CC6C32" w:rsidP="008D5363">
                            <w:pPr>
                              <w:spacing w:line="240" w:lineRule="auto"/>
                              <w:jc w:val="center"/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</w:pPr>
                            <w:r w:rsidRPr="00901205"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  <w:t>Bring your completed BINGO card back to</w:t>
                            </w:r>
                            <w:r w:rsidR="00DD0822" w:rsidRPr="00901205"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  <w:t xml:space="preserve"> school in the fall.  Mrs. Johnson</w:t>
                            </w:r>
                            <w:r w:rsidRPr="00901205">
                              <w:rPr>
                                <w:rFonts w:ascii="Howie's_Funhouse" w:hAnsi="Howie's_Funhouse"/>
                                <w:sz w:val="18"/>
                                <w:szCs w:val="18"/>
                              </w:rPr>
                              <w:t xml:space="preserve"> will celebrate your reading with a prize!  Students with SUPER BINGO cards will be invited to a reading celebration treat party!</w:t>
                            </w:r>
                          </w:p>
                          <w:p w:rsidR="00B74F0D" w:rsidRDefault="00B74F0D" w:rsidP="008D5363">
                            <w:pPr>
                              <w:spacing w:line="240" w:lineRule="auto"/>
                              <w:ind w:left="270"/>
                            </w:pPr>
                          </w:p>
                          <w:p w:rsidR="00B74F0D" w:rsidRDefault="00B74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B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0.05pt;margin-top:-1.9pt;width:551.25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">
                <v:textbox>
                  <w:txbxContent>
                    <w:p w:rsidR="00B74F0D" w:rsidRPr="008D5363" w:rsidRDefault="00B74F0D" w:rsidP="00CC6C32">
                      <w:pPr>
                        <w:jc w:val="center"/>
                        <w:rPr>
                          <w:rFonts w:ascii="Howie's_Funhouse" w:hAnsi="Howie's_Funhouse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D5363">
                        <w:rPr>
                          <w:rFonts w:ascii="Howie's_Funhouse" w:hAnsi="Howie's_Funhouse"/>
                          <w:b/>
                          <w:color w:val="FF0000"/>
                          <w:sz w:val="24"/>
                          <w:szCs w:val="24"/>
                        </w:rPr>
                        <w:t xml:space="preserve">Summer Book Bingo Grades </w:t>
                      </w:r>
                      <w:r w:rsidR="00C60626" w:rsidRPr="008D5363">
                        <w:rPr>
                          <w:rFonts w:ascii="Howie's_Funhouse" w:hAnsi="Howie's_Funhouse"/>
                          <w:b/>
                          <w:color w:val="FF0000"/>
                          <w:sz w:val="24"/>
                          <w:szCs w:val="24"/>
                        </w:rPr>
                        <w:t>3-5</w:t>
                      </w:r>
                    </w:p>
                    <w:p w:rsidR="008D5363" w:rsidRDefault="00CC6C32" w:rsidP="008D5363">
                      <w:pPr>
                        <w:spacing w:line="240" w:lineRule="auto"/>
                        <w:jc w:val="center"/>
                        <w:rPr>
                          <w:rFonts w:ascii="Howie's_Funhouse" w:hAnsi="Howie's_Funhouse"/>
                          <w:sz w:val="18"/>
                          <w:szCs w:val="18"/>
                        </w:rPr>
                      </w:pPr>
                      <w:r w:rsidRPr="00901205">
                        <w:rPr>
                          <w:rFonts w:ascii="Howie's_Funhouse" w:hAnsi="Howie's_Funhouse"/>
                          <w:sz w:val="18"/>
                          <w:szCs w:val="18"/>
                        </w:rPr>
                        <w:t>Earn BINGO by completin</w:t>
                      </w:r>
                      <w:bookmarkStart w:id="1" w:name="_GoBack"/>
                      <w:bookmarkEnd w:id="1"/>
                      <w:r w:rsidRPr="00901205">
                        <w:rPr>
                          <w:rFonts w:ascii="Howie's_Funhouse" w:hAnsi="Howie's_Funhouse"/>
                          <w:sz w:val="18"/>
                          <w:szCs w:val="18"/>
                        </w:rPr>
                        <w:t xml:space="preserve">g tasks in the boxes and having a parent or grown-up sign the completed boxes.  </w:t>
                      </w:r>
                    </w:p>
                    <w:p w:rsidR="00B74F0D" w:rsidRPr="00901205" w:rsidRDefault="00CC6C32" w:rsidP="008D5363">
                      <w:pPr>
                        <w:spacing w:line="240" w:lineRule="auto"/>
                        <w:jc w:val="center"/>
                        <w:rPr>
                          <w:rFonts w:ascii="Howie's_Funhouse" w:hAnsi="Howie's_Funhouse"/>
                          <w:sz w:val="18"/>
                          <w:szCs w:val="18"/>
                        </w:rPr>
                      </w:pPr>
                      <w:r w:rsidRPr="00901205">
                        <w:rPr>
                          <w:rFonts w:ascii="Howie's_Funhouse" w:hAnsi="Howie's_Funhouse"/>
                          <w:sz w:val="18"/>
                          <w:szCs w:val="18"/>
                        </w:rPr>
                        <w:t xml:space="preserve">5 in a row is BINGO!  Complete the whole card, EVERY BOX, and you have SUPER BINGO! </w:t>
                      </w:r>
                    </w:p>
                    <w:p w:rsidR="00CC6C32" w:rsidRPr="00901205" w:rsidRDefault="00CC6C32" w:rsidP="008D5363">
                      <w:pPr>
                        <w:spacing w:line="240" w:lineRule="auto"/>
                        <w:jc w:val="center"/>
                        <w:rPr>
                          <w:rFonts w:ascii="Howie's_Funhouse" w:hAnsi="Howie's_Funhouse"/>
                          <w:sz w:val="18"/>
                          <w:szCs w:val="18"/>
                        </w:rPr>
                      </w:pPr>
                      <w:r w:rsidRPr="00901205">
                        <w:rPr>
                          <w:rFonts w:ascii="Howie's_Funhouse" w:hAnsi="Howie's_Funhouse"/>
                          <w:sz w:val="18"/>
                          <w:szCs w:val="18"/>
                        </w:rPr>
                        <w:t>Bring your completed BINGO card back to</w:t>
                      </w:r>
                      <w:r w:rsidR="00DD0822" w:rsidRPr="00901205">
                        <w:rPr>
                          <w:rFonts w:ascii="Howie's_Funhouse" w:hAnsi="Howie's_Funhouse"/>
                          <w:sz w:val="18"/>
                          <w:szCs w:val="18"/>
                        </w:rPr>
                        <w:t xml:space="preserve"> school in the fall.  Mrs. Johnson</w:t>
                      </w:r>
                      <w:r w:rsidRPr="00901205">
                        <w:rPr>
                          <w:rFonts w:ascii="Howie's_Funhouse" w:hAnsi="Howie's_Funhouse"/>
                          <w:sz w:val="18"/>
                          <w:szCs w:val="18"/>
                        </w:rPr>
                        <w:t xml:space="preserve"> will celebrate your reading with a prize!  Students with SUPER BINGO cards will be invited to a reading celebration treat party!</w:t>
                      </w:r>
                    </w:p>
                    <w:p w:rsidR="00B74F0D" w:rsidRDefault="00B74F0D" w:rsidP="008D5363">
                      <w:pPr>
                        <w:spacing w:line="240" w:lineRule="auto"/>
                        <w:ind w:left="270"/>
                      </w:pPr>
                    </w:p>
                    <w:p w:rsidR="00B74F0D" w:rsidRDefault="00B74F0D"/>
                  </w:txbxContent>
                </v:textbox>
                <w10:wrap anchorx="margin"/>
              </v:shape>
            </w:pict>
          </mc:Fallback>
        </mc:AlternateContent>
      </w:r>
    </w:p>
    <w:p w:rsidR="00B74F0D" w:rsidRPr="002E7AE4" w:rsidRDefault="00B74F0D">
      <w:pPr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3976"/>
        <w:tblW w:w="11174" w:type="dxa"/>
        <w:tblLook w:val="04A0" w:firstRow="1" w:lastRow="0" w:firstColumn="1" w:lastColumn="0" w:noHBand="0" w:noVBand="1"/>
      </w:tblPr>
      <w:tblGrid>
        <w:gridCol w:w="2373"/>
        <w:gridCol w:w="2235"/>
        <w:gridCol w:w="2235"/>
        <w:gridCol w:w="2134"/>
        <w:gridCol w:w="2197"/>
      </w:tblGrid>
      <w:tr w:rsidR="008D5363" w:rsidTr="008D5363">
        <w:trPr>
          <w:trHeight w:val="697"/>
        </w:trPr>
        <w:tc>
          <w:tcPr>
            <w:tcW w:w="2373" w:type="dxa"/>
          </w:tcPr>
          <w:p w:rsidR="008D5363" w:rsidRPr="008D5363" w:rsidRDefault="008D5363" w:rsidP="008D5363">
            <w:pPr>
              <w:pStyle w:val="NoSpacing"/>
              <w:jc w:val="center"/>
              <w:rPr>
                <w:rFonts w:ascii="Earwig Factory" w:hAnsi="Earwig Factory"/>
                <w:sz w:val="72"/>
                <w:szCs w:val="72"/>
              </w:rPr>
            </w:pPr>
            <w:r w:rsidRPr="008D5363">
              <w:rPr>
                <w:rFonts w:ascii="Earwig Factory" w:hAnsi="Earwig Factory"/>
                <w:sz w:val="72"/>
                <w:szCs w:val="72"/>
              </w:rPr>
              <w:t>B</w:t>
            </w:r>
          </w:p>
        </w:tc>
        <w:tc>
          <w:tcPr>
            <w:tcW w:w="2235" w:type="dxa"/>
          </w:tcPr>
          <w:p w:rsidR="008D5363" w:rsidRPr="008D5363" w:rsidRDefault="008D5363" w:rsidP="008D5363">
            <w:pPr>
              <w:pStyle w:val="NoSpacing"/>
              <w:jc w:val="center"/>
              <w:rPr>
                <w:rFonts w:ascii="Earwig Factory" w:hAnsi="Earwig Factory"/>
                <w:sz w:val="72"/>
                <w:szCs w:val="72"/>
              </w:rPr>
            </w:pPr>
            <w:r w:rsidRPr="008D5363">
              <w:rPr>
                <w:rFonts w:ascii="Earwig Factory" w:hAnsi="Earwig Factory"/>
                <w:sz w:val="72"/>
                <w:szCs w:val="72"/>
              </w:rPr>
              <w:t>I</w:t>
            </w:r>
          </w:p>
        </w:tc>
        <w:tc>
          <w:tcPr>
            <w:tcW w:w="2235" w:type="dxa"/>
          </w:tcPr>
          <w:p w:rsidR="008D5363" w:rsidRPr="008D5363" w:rsidRDefault="008D5363" w:rsidP="008D5363">
            <w:pPr>
              <w:pStyle w:val="NoSpacing"/>
              <w:jc w:val="center"/>
              <w:rPr>
                <w:rFonts w:ascii="Earwig Factory" w:hAnsi="Earwig Factory"/>
                <w:sz w:val="72"/>
                <w:szCs w:val="72"/>
              </w:rPr>
            </w:pPr>
            <w:r w:rsidRPr="008D5363">
              <w:rPr>
                <w:rFonts w:ascii="Earwig Factory" w:hAnsi="Earwig Factory"/>
                <w:sz w:val="72"/>
                <w:szCs w:val="72"/>
              </w:rPr>
              <w:t>N</w:t>
            </w:r>
          </w:p>
        </w:tc>
        <w:tc>
          <w:tcPr>
            <w:tcW w:w="2134" w:type="dxa"/>
          </w:tcPr>
          <w:p w:rsidR="008D5363" w:rsidRPr="008D5363" w:rsidRDefault="008D5363" w:rsidP="008D5363">
            <w:pPr>
              <w:pStyle w:val="NoSpacing"/>
              <w:jc w:val="center"/>
              <w:rPr>
                <w:rFonts w:ascii="Earwig Factory" w:hAnsi="Earwig Factory"/>
                <w:sz w:val="72"/>
                <w:szCs w:val="72"/>
              </w:rPr>
            </w:pPr>
            <w:r w:rsidRPr="008D5363">
              <w:rPr>
                <w:rFonts w:ascii="Earwig Factory" w:hAnsi="Earwig Factory"/>
                <w:sz w:val="72"/>
                <w:szCs w:val="72"/>
              </w:rPr>
              <w:t>G</w:t>
            </w:r>
          </w:p>
        </w:tc>
        <w:tc>
          <w:tcPr>
            <w:tcW w:w="2197" w:type="dxa"/>
          </w:tcPr>
          <w:p w:rsidR="008D5363" w:rsidRPr="008D5363" w:rsidRDefault="008D5363" w:rsidP="008D5363">
            <w:pPr>
              <w:pStyle w:val="NoSpacing"/>
              <w:jc w:val="center"/>
              <w:rPr>
                <w:rFonts w:ascii="Earwig Factory" w:hAnsi="Earwig Factory"/>
                <w:sz w:val="72"/>
                <w:szCs w:val="72"/>
              </w:rPr>
            </w:pPr>
            <w:r w:rsidRPr="008D5363">
              <w:rPr>
                <w:rFonts w:ascii="Earwig Factory" w:hAnsi="Earwig Factory"/>
                <w:sz w:val="72"/>
                <w:szCs w:val="72"/>
              </w:rPr>
              <w:t>O</w:t>
            </w:r>
          </w:p>
        </w:tc>
      </w:tr>
      <w:tr w:rsidR="008D5363" w:rsidTr="008D5363">
        <w:trPr>
          <w:trHeight w:val="1928"/>
        </w:trPr>
        <w:tc>
          <w:tcPr>
            <w:tcW w:w="2373" w:type="dxa"/>
          </w:tcPr>
          <w:p w:rsidR="008D5363" w:rsidRDefault="008D5363" w:rsidP="008D5363">
            <w:pPr>
              <w:pStyle w:val="NoSpacing"/>
              <w:jc w:val="center"/>
            </w:pPr>
            <w:r>
              <w:t>Check out a book from the library and read it!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0F6C7DFE" wp14:editId="502A306C">
                  <wp:extent cx="922919" cy="619125"/>
                  <wp:effectExtent l="0" t="0" r="0" b="0"/>
                  <wp:docPr id="1" name="Picture 1" descr="C:\Users\sloaneti.MCPSMD.001\AppData\Local\Microsoft\Windows\Temporary Internet Files\Content.IE5\KPJ3T3GM\MP90043942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loaneti.MCPSMD.001\AppData\Local\Microsoft\Windows\Temporary Internet Files\Content.IE5\KPJ3T3GM\MP90043942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983" cy="62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363" w:rsidRDefault="008D5363" w:rsidP="008D5363">
            <w:pPr>
              <w:pStyle w:val="NoSpacing"/>
              <w:jc w:val="center"/>
            </w:pP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</w:pPr>
            <w:r>
              <w:t>Have a reading picnic with someone- bring a book and read it together!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D906D15" wp14:editId="28B5B445">
                  <wp:extent cx="596348" cy="423754"/>
                  <wp:effectExtent l="0" t="0" r="0" b="0"/>
                  <wp:docPr id="2" name="Picture 2" descr="C:\Users\sloaneti.MCPSMD.001\AppData\Local\Microsoft\Windows\Temporary Internet Files\Content.IE5\JO9RC4ZU\MM900318067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loaneti.MCPSMD.001\AppData\Local\Microsoft\Windows\Temporary Internet Files\Content.IE5\JO9RC4ZU\MM900318067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94" cy="4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to a pet or stuffed animal!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5DD1756F" wp14:editId="47931045">
                  <wp:extent cx="365760" cy="479831"/>
                  <wp:effectExtent l="0" t="0" r="0" b="0"/>
                  <wp:docPr id="3" name="Picture 3" descr="C:\Users\sloaneti.MCPSMD.001\AppData\Local\Microsoft\Windows\Temporary Internet Files\Content.IE5\97R8S31V\MP90044480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oaneti.MCPSMD.001\AppData\Local\Microsoft\Windows\Temporary Internet Files\Content.IE5\97R8S31V\MP90044480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7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two books by the same author!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FE404F3" wp14:editId="199ECEF9">
                  <wp:extent cx="631753" cy="421419"/>
                  <wp:effectExtent l="0" t="0" r="0" b="0"/>
                  <wp:docPr id="15" name="Picture 15" descr="C:\Users\sloaneti.MCPSMD.001\AppData\Local\Microsoft\Windows\Temporary Internet Files\Content.IE5\97R8S31V\MP90043937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loaneti.MCPSMD.001\AppData\Local\Microsoft\Windows\Temporary Internet Files\Content.IE5\97R8S31V\MP90043937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31694" cy="4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 fantasy book!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C76E11F" wp14:editId="77A76B14">
                  <wp:extent cx="827626" cy="7810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unicorn and drago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35" cy="801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5363" w:rsidRDefault="008D5363" w:rsidP="008D5363">
            <w:pPr>
              <w:pStyle w:val="NoSpacing"/>
              <w:jc w:val="center"/>
            </w:pPr>
          </w:p>
        </w:tc>
      </w:tr>
      <w:tr w:rsidR="008D5363" w:rsidTr="008D5363">
        <w:trPr>
          <w:trHeight w:val="1970"/>
        </w:trPr>
        <w:tc>
          <w:tcPr>
            <w:tcW w:w="2373" w:type="dxa"/>
          </w:tcPr>
          <w:p w:rsidR="008D5363" w:rsidRDefault="008D5363" w:rsidP="008D5363">
            <w:pPr>
              <w:pStyle w:val="NoSpacing"/>
              <w:jc w:val="center"/>
            </w:pPr>
            <w:r>
              <w:t xml:space="preserve">Read a non-fiction 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t>book about SCIENCE!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CC3D22D" wp14:editId="2F63088D">
                  <wp:extent cx="727074" cy="44743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elephant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46352" cy="45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5363" w:rsidRDefault="008D5363" w:rsidP="008D5363">
            <w:pPr>
              <w:pStyle w:val="NoSpacing"/>
              <w:jc w:val="center"/>
            </w:pP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 book about history!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054BDAF9" wp14:editId="4A1C3C74">
                  <wp:extent cx="893591" cy="600075"/>
                  <wp:effectExtent l="0" t="0" r="190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ashington delewar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387" cy="629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Read a non-fiction book about space!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3847F83F" wp14:editId="3C0B5504">
                  <wp:extent cx="816428" cy="457200"/>
                  <wp:effectExtent l="0" t="0" r="317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olar syste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221" cy="47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:rsidR="008D5363" w:rsidRDefault="008D5363" w:rsidP="008D5363">
            <w:pPr>
              <w:pStyle w:val="NoSpacing"/>
              <w:jc w:val="center"/>
            </w:pPr>
            <w:r>
              <w:t>Write and illustrate your own story!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19C942E9" wp14:editId="5918B0EC">
                  <wp:extent cx="461175" cy="486514"/>
                  <wp:effectExtent l="0" t="0" r="0" b="8890"/>
                  <wp:docPr id="7" name="Picture 7" descr="C:\Users\sloaneti.MCPSMD.001\AppData\Local\Microsoft\Windows\Temporary Internet Files\Content.IE5\JO9RC4ZU\MC9004404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loaneti.MCPSMD.001\AppData\Local\Microsoft\Windows\Temporary Internet Files\Content.IE5\JO9RC4ZU\MC9004404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19" cy="48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 graphic novel!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23482421" wp14:editId="219ECA06">
                  <wp:extent cx="561975" cy="564484"/>
                  <wp:effectExtent l="0" t="0" r="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eading cartoo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705" cy="57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63" w:rsidTr="008D5363">
        <w:trPr>
          <w:trHeight w:val="1880"/>
        </w:trPr>
        <w:tc>
          <w:tcPr>
            <w:tcW w:w="2373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outside!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3B91F52" wp14:editId="4FF37025">
                  <wp:extent cx="890146" cy="666750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ark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856" cy="69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 magazine!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49220FBC" wp14:editId="3AC28666">
                  <wp:extent cx="810530" cy="489977"/>
                  <wp:effectExtent l="0" t="0" r="8890" b="5715"/>
                  <wp:docPr id="9" name="Picture 9" descr="C:\Users\sloaneti.MCPSMD.001\AppData\Local\Microsoft\Windows\Temporary Internet Files\Content.IE5\JO9RC4ZU\MC90027302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loaneti.MCPSMD.001\AppData\Local\Microsoft\Windows\Temporary Internet Files\Content.IE5\JO9RC4ZU\MC90027302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53" cy="490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8D5363" w:rsidRPr="00977B61" w:rsidRDefault="008D5363" w:rsidP="008D5363">
            <w:pPr>
              <w:pStyle w:val="NoSpacing"/>
              <w:jc w:val="center"/>
              <w:rPr>
                <w:b/>
              </w:rPr>
            </w:pPr>
            <w:r w:rsidRPr="00977B61">
              <w:rPr>
                <w:b/>
              </w:rPr>
              <w:t>Make a log of all the bo</w:t>
            </w:r>
            <w:r>
              <w:rPr>
                <w:b/>
              </w:rPr>
              <w:t>oks you have read this summer. Your log m</w:t>
            </w:r>
            <w:r w:rsidRPr="00977B61">
              <w:rPr>
                <w:b/>
              </w:rPr>
              <w:t xml:space="preserve">ust be </w:t>
            </w:r>
            <w:r>
              <w:rPr>
                <w:b/>
              </w:rPr>
              <w:t>turned in with your Bingo Board.</w:t>
            </w:r>
          </w:p>
        </w:tc>
        <w:tc>
          <w:tcPr>
            <w:tcW w:w="2134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 biography!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53AACE7F" wp14:editId="5AC0B700">
                  <wp:extent cx="647700" cy="860279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braham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95449" cy="92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 fable, folktale, or fairy tale!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2E39652D" wp14:editId="6AEB3195">
                  <wp:extent cx="752307" cy="421420"/>
                  <wp:effectExtent l="0" t="0" r="0" b="0"/>
                  <wp:docPr id="12" name="Picture 12" descr="C:\Users\sloaneti.MCPSMD.001\AppData\Local\Microsoft\Windows\Temporary Internet Files\Content.IE5\JO9RC4ZU\MM900046624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loaneti.MCPSMD.001\AppData\Local\Microsoft\Windows\Temporary Internet Files\Content.IE5\JO9RC4ZU\MM900046624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31" cy="42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63" w:rsidTr="008D5363">
        <w:trPr>
          <w:trHeight w:val="2315"/>
        </w:trPr>
        <w:tc>
          <w:tcPr>
            <w:tcW w:w="2373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an entire chapter out loud just like a teacher!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5BDA10D8" wp14:editId="57C52814">
                  <wp:extent cx="707769" cy="485775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teacher reading 2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691" cy="49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5363" w:rsidRDefault="008D5363" w:rsidP="008D5363">
            <w:pPr>
              <w:pStyle w:val="NoSpacing"/>
              <w:jc w:val="center"/>
            </w:pP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9F598A" wp14:editId="193AC78C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380365</wp:posOffset>
                  </wp:positionV>
                  <wp:extent cx="858520" cy="654746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under blanket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65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Read under a blanket with a flashlight!</w:t>
            </w:r>
          </w:p>
          <w:p w:rsidR="008D5363" w:rsidRDefault="008D5363" w:rsidP="008D5363">
            <w:pPr>
              <w:pStyle w:val="NoSpacing"/>
              <w:jc w:val="center"/>
            </w:pP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poems from a poetry book!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F05F31D" wp14:editId="224C94A6">
                  <wp:extent cx="587375" cy="763289"/>
                  <wp:effectExtent l="0" t="0" r="317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Shel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27" cy="83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to someone younger than you!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EEF7A8B" wp14:editId="743D2951">
                  <wp:extent cx="857250" cy="571213"/>
                  <wp:effectExtent l="0" t="0" r="0" b="635"/>
                  <wp:docPr id="17" name="Picture 17" descr="C:\Users\sloaneti.MCPSMD.001\AppData\Local\Microsoft\Windows\Temporary Internet Files\Content.IE5\97R8S31V\MP90043064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loaneti.MCPSMD.001\AppData\Local\Microsoft\Windows\Temporary Internet Files\Content.IE5\97R8S31V\MP90043064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57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an award winning book!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69670E52" wp14:editId="319D5068">
                  <wp:extent cx="646430" cy="642415"/>
                  <wp:effectExtent l="0" t="0" r="127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aldecott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55" cy="66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363" w:rsidTr="008D5363">
        <w:trPr>
          <w:trHeight w:val="2297"/>
        </w:trPr>
        <w:tc>
          <w:tcPr>
            <w:tcW w:w="2373" w:type="dxa"/>
          </w:tcPr>
          <w:p w:rsidR="008D5363" w:rsidRDefault="008D5363" w:rsidP="008D5363">
            <w:pPr>
              <w:pStyle w:val="NoSpacing"/>
              <w:jc w:val="center"/>
            </w:pPr>
            <w:r>
              <w:lastRenderedPageBreak/>
              <w:t>Reread your favorite book of all time!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B227FD7" wp14:editId="758F680B">
                  <wp:extent cx="1051852" cy="390525"/>
                  <wp:effectExtent l="0" t="0" r="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love a book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98150" cy="40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in bed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19976177" wp14:editId="5F82C242">
                  <wp:extent cx="609600" cy="409366"/>
                  <wp:effectExtent l="0" t="0" r="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read in bed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09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8D5363" w:rsidRDefault="008D5363" w:rsidP="008D5363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6634860" wp14:editId="19DC6205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509905</wp:posOffset>
                  </wp:positionV>
                  <wp:extent cx="666750" cy="84767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inking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4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Be creative! Read in a totally new place; under a table, </w:t>
            </w:r>
          </w:p>
          <w:p w:rsidR="008D5363" w:rsidRDefault="008D5363" w:rsidP="008D5363">
            <w:pPr>
              <w:pStyle w:val="NoSpacing"/>
            </w:pPr>
            <w:r>
              <w:t>in the bathtub,</w:t>
            </w:r>
          </w:p>
          <w:p w:rsidR="008D5363" w:rsidRDefault="008D5363" w:rsidP="008D5363">
            <w:pPr>
              <w:pStyle w:val="NoSpacing"/>
            </w:pPr>
            <w:r>
              <w:t xml:space="preserve"> under a tree!</w:t>
            </w:r>
          </w:p>
        </w:tc>
        <w:tc>
          <w:tcPr>
            <w:tcW w:w="2134" w:type="dxa"/>
          </w:tcPr>
          <w:p w:rsidR="008D5363" w:rsidRDefault="008D5363" w:rsidP="008D5363">
            <w:pPr>
              <w:pStyle w:val="NoSpacing"/>
              <w:jc w:val="center"/>
            </w:pPr>
            <w:r>
              <w:t>Read a silly book</w:t>
            </w:r>
          </w:p>
          <w:p w:rsidR="008D5363" w:rsidRDefault="008D5363" w:rsidP="008D5363">
            <w:pPr>
              <w:pStyle w:val="NoSpacing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A916CF" wp14:editId="0FDCD77F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234315</wp:posOffset>
                  </wp:positionV>
                  <wp:extent cx="911802" cy="657225"/>
                  <wp:effectExtent l="0" t="0" r="3175" b="0"/>
                  <wp:wrapSquare wrapText="bothSides"/>
                  <wp:docPr id="21" name="Picture 21" descr="C:\Users\sloaneti.MCPSMD.001\AppData\Local\Microsoft\Windows\Temporary Internet Files\Content.IE5\IG22K0GH\MC9004379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loaneti.MCPSMD.001\AppData\Local\Microsoft\Windows\Temporary Internet Files\Content.IE5\IG22K0GH\MC9004379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02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7" w:type="dxa"/>
          </w:tcPr>
          <w:p w:rsidR="008D5363" w:rsidRDefault="008D5363" w:rsidP="008D5363">
            <w:pPr>
              <w:pStyle w:val="NoSpacing"/>
              <w:jc w:val="center"/>
            </w:pPr>
            <w:r>
              <w:t>Write a postcard to Mrs. Johnson about a book you read and loved!</w:t>
            </w:r>
          </w:p>
          <w:p w:rsidR="008D5363" w:rsidRDefault="008D5363" w:rsidP="008D5363">
            <w:pPr>
              <w:pStyle w:val="NoSpacing"/>
              <w:jc w:val="center"/>
            </w:pPr>
          </w:p>
          <w:p w:rsidR="008D5363" w:rsidRPr="008D5363" w:rsidRDefault="008D5363" w:rsidP="008D5363">
            <w:pPr>
              <w:pStyle w:val="NoSpacing"/>
              <w:jc w:val="center"/>
              <w:rPr>
                <w:sz w:val="18"/>
                <w:szCs w:val="18"/>
              </w:rPr>
            </w:pPr>
            <w:r w:rsidRPr="008D5363">
              <w:rPr>
                <w:sz w:val="18"/>
                <w:szCs w:val="18"/>
              </w:rPr>
              <w:t>Mrs. Johnson-VMES</w:t>
            </w:r>
          </w:p>
          <w:p w:rsidR="008D5363" w:rsidRPr="008D5363" w:rsidRDefault="008D5363" w:rsidP="008D5363">
            <w:pPr>
              <w:pStyle w:val="NoSpacing"/>
              <w:jc w:val="center"/>
              <w:rPr>
                <w:sz w:val="18"/>
                <w:szCs w:val="18"/>
              </w:rPr>
            </w:pPr>
            <w:r w:rsidRPr="008D5363">
              <w:rPr>
                <w:sz w:val="18"/>
                <w:szCs w:val="18"/>
              </w:rPr>
              <w:t>11711 Joseph Mill Rd.</w:t>
            </w:r>
          </w:p>
          <w:p w:rsidR="008D5363" w:rsidRPr="008D5363" w:rsidRDefault="008D5363" w:rsidP="008D5363">
            <w:pPr>
              <w:pStyle w:val="NoSpacing"/>
              <w:jc w:val="center"/>
              <w:rPr>
                <w:sz w:val="18"/>
                <w:szCs w:val="18"/>
              </w:rPr>
            </w:pPr>
            <w:r w:rsidRPr="008D5363">
              <w:rPr>
                <w:sz w:val="18"/>
                <w:szCs w:val="18"/>
              </w:rPr>
              <w:t>Silver Spring, MD 20906</w:t>
            </w:r>
          </w:p>
          <w:p w:rsidR="008D5363" w:rsidRDefault="008D5363" w:rsidP="008D5363">
            <w:pPr>
              <w:pStyle w:val="NoSpacing"/>
              <w:jc w:val="center"/>
            </w:pPr>
          </w:p>
          <w:p w:rsidR="008D5363" w:rsidRDefault="008D5363" w:rsidP="008D5363">
            <w:pPr>
              <w:pStyle w:val="NoSpacing"/>
              <w:jc w:val="center"/>
            </w:pPr>
          </w:p>
          <w:p w:rsidR="008D5363" w:rsidRDefault="008D5363" w:rsidP="008D5363">
            <w:pPr>
              <w:pStyle w:val="NoSpacing"/>
              <w:jc w:val="center"/>
            </w:pPr>
          </w:p>
        </w:tc>
      </w:tr>
    </w:tbl>
    <w:p w:rsidR="00B74F0D" w:rsidRPr="008744FF" w:rsidRDefault="00B74F0D" w:rsidP="008744FF">
      <w:pPr>
        <w:pStyle w:val="NoSpacing"/>
      </w:pPr>
    </w:p>
    <w:sectPr w:rsidR="00B74F0D" w:rsidRPr="008744FF" w:rsidSect="00901205">
      <w:headerReference w:type="default" r:id="rId30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CA8" w:rsidRDefault="00C01CA8" w:rsidP="00C01CA8">
      <w:pPr>
        <w:spacing w:after="0" w:line="240" w:lineRule="auto"/>
      </w:pPr>
      <w:r>
        <w:separator/>
      </w:r>
    </w:p>
  </w:endnote>
  <w:endnote w:type="continuationSeparator" w:id="0">
    <w:p w:rsidR="00C01CA8" w:rsidRDefault="00C01CA8" w:rsidP="00C0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wie's_Funhous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Earwig Factory">
    <w:altName w:val="Nirmala UI Semilight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CA8" w:rsidRDefault="00C01CA8" w:rsidP="00C01CA8">
      <w:pPr>
        <w:spacing w:after="0" w:line="240" w:lineRule="auto"/>
      </w:pPr>
      <w:r>
        <w:separator/>
      </w:r>
    </w:p>
  </w:footnote>
  <w:footnote w:type="continuationSeparator" w:id="0">
    <w:p w:rsidR="00C01CA8" w:rsidRDefault="00C01CA8" w:rsidP="00C0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205" w:rsidRDefault="00DD0822" w:rsidP="00DD0822">
    <w:pPr>
      <w:pStyle w:val="Footer"/>
      <w:rPr>
        <w:rFonts w:ascii="Howie's_Funhouse" w:hAnsi="Howie's_Funhouse"/>
      </w:rPr>
    </w:pPr>
    <w:r w:rsidRPr="00901205">
      <w:rPr>
        <w:rFonts w:ascii="Howie's_Funhouse" w:hAnsi="Howie's_Funhouse"/>
      </w:rPr>
      <w:t>Student Name:</w:t>
    </w:r>
    <w:r w:rsidRPr="00901205">
      <w:rPr>
        <w:rFonts w:ascii="Howie's_Funhouse" w:hAnsi="Howie's_Funhouse"/>
      </w:rPr>
      <w:ptab w:relativeTo="margin" w:alignment="center" w:leader="none"/>
    </w:r>
  </w:p>
  <w:p w:rsidR="00901205" w:rsidRDefault="00170052" w:rsidP="00DD0822">
    <w:pPr>
      <w:pStyle w:val="Footer"/>
      <w:rPr>
        <w:rFonts w:ascii="Howie's_Funhouse" w:hAnsi="Howie's_Funhouse"/>
      </w:rPr>
    </w:pPr>
    <w:r>
      <w:rPr>
        <w:rFonts w:ascii="Howie's_Funhouse" w:hAnsi="Howie's_Funhouse"/>
      </w:rPr>
      <w:t>Grade for 201</w:t>
    </w:r>
    <w:r w:rsidR="002C0DBD">
      <w:rPr>
        <w:rFonts w:ascii="Howie's_Funhouse" w:hAnsi="Howie's_Funhouse"/>
      </w:rPr>
      <w:t>8</w:t>
    </w:r>
    <w:r>
      <w:rPr>
        <w:rFonts w:ascii="Howie's_Funhouse" w:hAnsi="Howie's_Funhouse"/>
      </w:rPr>
      <w:t>-201</w:t>
    </w:r>
    <w:r w:rsidR="00886E86">
      <w:rPr>
        <w:rFonts w:ascii="Howie's_Funhouse" w:hAnsi="Howie's_Funhouse"/>
      </w:rPr>
      <w:t>9</w:t>
    </w:r>
    <w:r w:rsidR="00DD0822" w:rsidRPr="00901205">
      <w:rPr>
        <w:rFonts w:ascii="Howie's_Funhouse" w:hAnsi="Howie's_Funhouse"/>
      </w:rPr>
      <w:t xml:space="preserve"> School Year:</w:t>
    </w:r>
    <w:r w:rsidR="00DD0822" w:rsidRPr="00901205">
      <w:rPr>
        <w:rFonts w:ascii="Howie's_Funhouse" w:hAnsi="Howie's_Funhouse"/>
      </w:rPr>
      <w:ptab w:relativeTo="margin" w:alignment="right" w:leader="none"/>
    </w:r>
  </w:p>
  <w:p w:rsidR="00DD0822" w:rsidRPr="00901205" w:rsidRDefault="00DD0822" w:rsidP="00DD0822">
    <w:pPr>
      <w:pStyle w:val="Footer"/>
      <w:rPr>
        <w:rFonts w:ascii="Howie's_Funhouse" w:hAnsi="Howie's_Funhouse"/>
      </w:rPr>
    </w:pPr>
    <w:r w:rsidRPr="00901205">
      <w:rPr>
        <w:rFonts w:ascii="Howie's_Funhouse" w:hAnsi="Howie's_Funhouse"/>
      </w:rPr>
      <w:t xml:space="preserve">Teacher’s Name:                                   </w:t>
    </w:r>
  </w:p>
  <w:p w:rsidR="00DD0822" w:rsidRPr="00DD0822" w:rsidRDefault="00DD0822" w:rsidP="00DD0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41B0E"/>
    <w:multiLevelType w:val="hybridMultilevel"/>
    <w:tmpl w:val="331ADB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FF"/>
    <w:rsid w:val="000A7759"/>
    <w:rsid w:val="00123311"/>
    <w:rsid w:val="00170052"/>
    <w:rsid w:val="002C0DBD"/>
    <w:rsid w:val="002E7AE4"/>
    <w:rsid w:val="00497A1E"/>
    <w:rsid w:val="004B389A"/>
    <w:rsid w:val="004E0FEC"/>
    <w:rsid w:val="00590152"/>
    <w:rsid w:val="0069535A"/>
    <w:rsid w:val="007709AF"/>
    <w:rsid w:val="007B4D54"/>
    <w:rsid w:val="007C473D"/>
    <w:rsid w:val="0086280C"/>
    <w:rsid w:val="008744FF"/>
    <w:rsid w:val="00886E86"/>
    <w:rsid w:val="008D5363"/>
    <w:rsid w:val="00901205"/>
    <w:rsid w:val="00926710"/>
    <w:rsid w:val="00977B61"/>
    <w:rsid w:val="009D54AD"/>
    <w:rsid w:val="00A02B08"/>
    <w:rsid w:val="00B74F0D"/>
    <w:rsid w:val="00BA4398"/>
    <w:rsid w:val="00C01CA8"/>
    <w:rsid w:val="00C60626"/>
    <w:rsid w:val="00CA024F"/>
    <w:rsid w:val="00CC6C32"/>
    <w:rsid w:val="00DD0822"/>
    <w:rsid w:val="00E76D52"/>
    <w:rsid w:val="00ED78D8"/>
    <w:rsid w:val="00F3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5B2C8AB8"/>
  <w15:docId w15:val="{1FDFA0CA-BBCC-4512-B7B9-8B1FB210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4FF"/>
    <w:pPr>
      <w:spacing w:after="0" w:line="240" w:lineRule="auto"/>
    </w:pPr>
  </w:style>
  <w:style w:type="table" w:styleId="TableGrid">
    <w:name w:val="Table Grid"/>
    <w:basedOn w:val="TableNormal"/>
    <w:uiPriority w:val="59"/>
    <w:rsid w:val="0087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A8"/>
  </w:style>
  <w:style w:type="paragraph" w:styleId="Footer">
    <w:name w:val="footer"/>
    <w:basedOn w:val="Normal"/>
    <w:link w:val="FooterChar"/>
    <w:uiPriority w:val="99"/>
    <w:unhideWhenUsed/>
    <w:rsid w:val="00C01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png"/><Relationship Id="rId28" Type="http://schemas.openxmlformats.org/officeDocument/2006/relationships/image" Target="media/image22.jp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Prado, Abegail B</cp:lastModifiedBy>
  <cp:revision>5</cp:revision>
  <cp:lastPrinted>2016-06-01T14:04:00Z</cp:lastPrinted>
  <dcterms:created xsi:type="dcterms:W3CDTF">2016-06-01T14:13:00Z</dcterms:created>
  <dcterms:modified xsi:type="dcterms:W3CDTF">2019-06-14T16:24:00Z</dcterms:modified>
</cp:coreProperties>
</file>