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7D" w:rsidRDefault="00132F88">
      <w:pPr>
        <w:jc w:val="center"/>
        <w:rPr>
          <w:sz w:val="48"/>
          <w:szCs w:val="48"/>
        </w:rPr>
      </w:pPr>
      <w:r>
        <w:rPr>
          <w:sz w:val="48"/>
          <w:szCs w:val="48"/>
        </w:rPr>
        <w:t>Inclement Weather Alternative for Navigation Courses</w:t>
      </w:r>
    </w:p>
    <w:p w:rsidR="007F297D" w:rsidRDefault="007F297D"/>
    <w:p w:rsidR="007F297D" w:rsidRDefault="00132F88">
      <w:r>
        <w:t>Map samples are also available on Google Classrooms (</w:t>
      </w:r>
      <w:r>
        <w:rPr>
          <w:highlight w:val="yellow"/>
        </w:rPr>
        <w:t>Classroom Code:</w:t>
      </w:r>
      <w:r w:rsidRPr="00132F88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x7651ld</w:t>
      </w:r>
      <w:bookmarkStart w:id="0" w:name="_GoBack"/>
      <w:bookmarkEnd w:id="0"/>
      <w:r>
        <w:t xml:space="preserve"> )</w:t>
      </w:r>
      <w:proofErr w:type="gramEnd"/>
    </w:p>
    <w:p w:rsidR="007F297D" w:rsidRDefault="007F297D"/>
    <w:p w:rsidR="007F297D" w:rsidRDefault="007F297D"/>
    <w:p w:rsidR="007F297D" w:rsidRDefault="00132F88">
      <w:r>
        <w:t>Break students into smaller groups based on the number of maps available.  Assign each group a map (some are double sided), assign a different map to each group if possible.</w:t>
      </w:r>
    </w:p>
    <w:p w:rsidR="007F297D" w:rsidRDefault="007F297D"/>
    <w:p w:rsidR="007F297D" w:rsidRDefault="00132F88">
      <w:r>
        <w:t>Have each group answer the following questions and create a poster/flier/Google S</w:t>
      </w:r>
      <w:r>
        <w:t>lides (template available in Google classroom):</w:t>
      </w:r>
    </w:p>
    <w:p w:rsidR="007F297D" w:rsidRDefault="007F297D"/>
    <w:p w:rsidR="007F297D" w:rsidRDefault="00132F88">
      <w:pPr>
        <w:numPr>
          <w:ilvl w:val="0"/>
          <w:numId w:val="1"/>
        </w:numPr>
        <w:contextualSpacing/>
      </w:pPr>
      <w:r>
        <w:t>What is one thing you learned from your map?</w:t>
      </w:r>
    </w:p>
    <w:p w:rsidR="007F297D" w:rsidRDefault="00132F88">
      <w:pPr>
        <w:numPr>
          <w:ilvl w:val="0"/>
          <w:numId w:val="1"/>
        </w:numPr>
        <w:contextualSpacing/>
      </w:pPr>
      <w:r>
        <w:t>What is one way your map demonstrates human impact on the Chesapeake Bay?</w:t>
      </w:r>
    </w:p>
    <w:p w:rsidR="007F297D" w:rsidRDefault="00132F88">
      <w:pPr>
        <w:numPr>
          <w:ilvl w:val="0"/>
          <w:numId w:val="1"/>
        </w:numPr>
        <w:contextualSpacing/>
      </w:pPr>
      <w:r>
        <w:t>What is the most important fact/detail/piece of information on your map?</w:t>
      </w:r>
    </w:p>
    <w:p w:rsidR="007F297D" w:rsidRDefault="007F297D"/>
    <w:p w:rsidR="007F297D" w:rsidRDefault="007F297D"/>
    <w:p w:rsidR="007F297D" w:rsidRDefault="00132F88">
      <w:r>
        <w:t xml:space="preserve">Feel free to </w:t>
      </w:r>
      <w:r>
        <w:t>add or vary questions, this is just intended to be a backbone to start.</w:t>
      </w:r>
    </w:p>
    <w:p w:rsidR="007F297D" w:rsidRDefault="007F297D"/>
    <w:p w:rsidR="007F297D" w:rsidRDefault="00132F88">
      <w:r>
        <w:t>Obtain poster paper from OE coordinator if desired.</w:t>
      </w:r>
    </w:p>
    <w:sectPr w:rsidR="007F297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65973"/>
    <w:multiLevelType w:val="multilevel"/>
    <w:tmpl w:val="A10AA0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7D"/>
    <w:rsid w:val="00132F88"/>
    <w:rsid w:val="007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41ADC-B7BF-43B9-8511-448CDFD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Stephanie C</dc:creator>
  <cp:lastModifiedBy>Lee, Stephanie C</cp:lastModifiedBy>
  <cp:revision>2</cp:revision>
  <dcterms:created xsi:type="dcterms:W3CDTF">2018-01-05T17:07:00Z</dcterms:created>
  <dcterms:modified xsi:type="dcterms:W3CDTF">2018-01-05T17:07:00Z</dcterms:modified>
</cp:coreProperties>
</file>