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  <w:r w:rsidRPr="00C978EC">
        <w:rPr>
          <w:rFonts w:ascii="Times New Roman" w:hAnsi="Times New Roman" w:cs="Times New Roman"/>
          <w:b/>
          <w:bCs/>
          <w:u w:val="single"/>
        </w:rPr>
        <w:t>Core Competencies/Performance Criteria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978EC">
        <w:rPr>
          <w:rFonts w:ascii="Times New Roman" w:hAnsi="Times New Roman" w:cs="Times New Roman"/>
          <w:b/>
          <w:bCs/>
        </w:rPr>
        <w:t>COMMITMENT TO STUDENTS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Understands how the job contributes to Success for Every Student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Cares genuinely about the overall learning environment to ensure student success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Acts with the student in mind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Is dedicated to meeting expectations of principals, supervisors, staff, parents, and students</w:t>
      </w:r>
    </w:p>
    <w:p w:rsidR="00030366" w:rsidRPr="00C978EC" w:rsidRDefault="004470AE" w:rsidP="004470AE">
      <w:pPr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Is dedicated to supporting quality education for students</w:t>
      </w:r>
    </w:p>
    <w:p w:rsidR="004470AE" w:rsidRPr="00C978EC" w:rsidRDefault="004470AE" w:rsidP="004470A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978EC">
        <w:rPr>
          <w:rFonts w:ascii="Times New Roman" w:hAnsi="Times New Roman" w:cs="Times New Roman"/>
          <w:b/>
          <w:bCs/>
          <w:u w:val="single"/>
        </w:rPr>
        <w:t>Examples/Evidence</w:t>
      </w:r>
    </w:p>
    <w:p w:rsidR="004470AE" w:rsidRDefault="004470AE" w:rsidP="004470AE">
      <w:pPr>
        <w:spacing w:after="0"/>
        <w:rPr>
          <w:rFonts w:ascii="Times New Roman" w:hAnsi="Times New Roman" w:cs="Times New Roman"/>
        </w:rPr>
      </w:pPr>
    </w:p>
    <w:p w:rsidR="00BF60F5" w:rsidRDefault="00BF60F5" w:rsidP="004470AE">
      <w:pPr>
        <w:spacing w:after="0"/>
        <w:rPr>
          <w:rFonts w:ascii="Times New Roman" w:hAnsi="Times New Roman" w:cs="Times New Roman"/>
        </w:rPr>
      </w:pPr>
    </w:p>
    <w:p w:rsidR="00BF60F5" w:rsidRPr="00C978EC" w:rsidRDefault="00BF60F5" w:rsidP="004470AE">
      <w:pPr>
        <w:spacing w:after="0"/>
        <w:rPr>
          <w:rFonts w:ascii="Times New Roman" w:hAnsi="Times New Roman" w:cs="Times New Roman"/>
          <w:u w:val="single"/>
        </w:rPr>
      </w:pP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978EC">
        <w:rPr>
          <w:rFonts w:ascii="Times New Roman" w:hAnsi="Times New Roman" w:cs="Times New Roman"/>
          <w:b/>
          <w:bCs/>
        </w:rPr>
        <w:t>KNOWLEDGE OF JOB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General Competencies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- Understands assigned job duties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- Is knowledgeable about current and new practices and methods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- Uses appropriate materials, equipment, and resources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- Implements and completes work assignments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- Learns new skills and procedures</w:t>
      </w:r>
    </w:p>
    <w:p w:rsidR="004470AE" w:rsidRPr="00C978EC" w:rsidRDefault="004470AE" w:rsidP="004470AE">
      <w:pPr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- Knows appropriate policies, procedures, and regulations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Technical Competencies</w:t>
      </w:r>
    </w:p>
    <w:p w:rsidR="004470AE" w:rsidRPr="00C978EC" w:rsidRDefault="00C978EC" w:rsidP="00C97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470AE" w:rsidRPr="00C978EC">
        <w:rPr>
          <w:rFonts w:ascii="Times New Roman" w:hAnsi="Times New Roman" w:cs="Times New Roman"/>
        </w:rPr>
        <w:t>Applies the knowledge and skills needed to do the job, including tec</w:t>
      </w:r>
      <w:r w:rsidRPr="00C978EC">
        <w:rPr>
          <w:rFonts w:ascii="Times New Roman" w:hAnsi="Times New Roman" w:cs="Times New Roman"/>
        </w:rPr>
        <w:t xml:space="preserve">hnical competencies required by </w:t>
      </w:r>
      <w:r w:rsidR="004470AE" w:rsidRPr="00C978EC">
        <w:rPr>
          <w:rFonts w:ascii="Times New Roman" w:hAnsi="Times New Roman" w:cs="Times New Roman"/>
        </w:rPr>
        <w:t>employee’s specific position classification (See job description and Reference Checklist.)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470AE" w:rsidRPr="00C978EC" w:rsidRDefault="004470AE" w:rsidP="004470A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978EC">
        <w:rPr>
          <w:rFonts w:ascii="Times New Roman" w:hAnsi="Times New Roman" w:cs="Times New Roman"/>
          <w:b/>
          <w:bCs/>
          <w:u w:val="single"/>
        </w:rPr>
        <w:t>Examples/Evidence</w:t>
      </w:r>
    </w:p>
    <w:p w:rsidR="00634B56" w:rsidRDefault="00634B56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F60F5" w:rsidRDefault="00BF60F5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F60F5" w:rsidRDefault="00BF60F5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F60F5" w:rsidRDefault="00BF60F5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978EC">
        <w:rPr>
          <w:rFonts w:ascii="Times New Roman" w:hAnsi="Times New Roman" w:cs="Times New Roman"/>
          <w:b/>
          <w:bCs/>
        </w:rPr>
        <w:t>PROFESSIONALISM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Patient to hear the entire story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Calm under pressure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Timely with information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Positive, dependable, reliable, and trustworthy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Responds to all people equitably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Proactive when handling all situations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Possesses the ability to handle all matters in a professional and confidential manner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470AE" w:rsidRPr="00C978EC" w:rsidRDefault="004470AE" w:rsidP="004470A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978EC">
        <w:rPr>
          <w:rFonts w:ascii="Times New Roman" w:hAnsi="Times New Roman" w:cs="Times New Roman"/>
          <w:b/>
          <w:bCs/>
          <w:u w:val="single"/>
        </w:rPr>
        <w:t>Examples/Evidence</w:t>
      </w:r>
    </w:p>
    <w:p w:rsidR="004470AE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F60F5" w:rsidRDefault="00BF60F5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F60F5" w:rsidRDefault="00BF60F5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F60F5" w:rsidRDefault="00BF60F5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F60F5" w:rsidRDefault="00BF60F5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F60F5" w:rsidRPr="00C978EC" w:rsidRDefault="00BF60F5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978EC">
        <w:rPr>
          <w:rFonts w:ascii="Times New Roman" w:hAnsi="Times New Roman" w:cs="Times New Roman"/>
          <w:b/>
          <w:bCs/>
        </w:rPr>
        <w:lastRenderedPageBreak/>
        <w:t>INTERPERSONAL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Polite and approachable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Able to be a team member/team player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Cares about people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Available and ready to help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Treats people with respect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Acts as a mentor and a student advocate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Attempts to understand other perspectives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Relates well to others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470AE" w:rsidRPr="00C978EC" w:rsidRDefault="004470AE" w:rsidP="004470A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978EC">
        <w:rPr>
          <w:rFonts w:ascii="Times New Roman" w:hAnsi="Times New Roman" w:cs="Times New Roman"/>
          <w:b/>
          <w:bCs/>
          <w:u w:val="single"/>
        </w:rPr>
        <w:t>Examples/Evidence</w:t>
      </w:r>
    </w:p>
    <w:p w:rsidR="004470AE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F60F5" w:rsidRPr="00C978EC" w:rsidRDefault="00BF60F5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978EC">
        <w:rPr>
          <w:rFonts w:ascii="Times New Roman" w:hAnsi="Times New Roman" w:cs="Times New Roman"/>
          <w:b/>
          <w:bCs/>
        </w:rPr>
        <w:t>COMMUNICATION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Understands how to be an active listener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Effective in oral and written skills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Able to communicate well to manage conflict and deal effectively with problem situations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Tactful when handling situations and difficulties with the least possible disruption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470AE" w:rsidRPr="00C978EC" w:rsidRDefault="004470AE" w:rsidP="004470A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978EC">
        <w:rPr>
          <w:rFonts w:ascii="Times New Roman" w:hAnsi="Times New Roman" w:cs="Times New Roman"/>
          <w:b/>
          <w:bCs/>
          <w:u w:val="single"/>
        </w:rPr>
        <w:t>Examples/Evidence</w:t>
      </w:r>
    </w:p>
    <w:p w:rsidR="008E421C" w:rsidRDefault="008E421C" w:rsidP="005A629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BF60F5" w:rsidRPr="00C978EC" w:rsidRDefault="00BF60F5" w:rsidP="005A629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978EC">
        <w:rPr>
          <w:rFonts w:ascii="Times New Roman" w:hAnsi="Times New Roman" w:cs="Times New Roman"/>
          <w:b/>
          <w:bCs/>
        </w:rPr>
        <w:t>ORGANIZATION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Knows how to get things done in the classroom, school, office, or other work locations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Assists as needed to organize meetings and tasks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Anticipates needs of principals, supervisors, staff, parents, and students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Gets things done in a timely manner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Manages a broad range of activities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470AE" w:rsidRPr="00C978EC" w:rsidRDefault="004470AE" w:rsidP="004470A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978EC">
        <w:rPr>
          <w:rFonts w:ascii="Times New Roman" w:hAnsi="Times New Roman" w:cs="Times New Roman"/>
          <w:b/>
          <w:bCs/>
          <w:u w:val="single"/>
        </w:rPr>
        <w:t>Examples/Evidence</w:t>
      </w:r>
    </w:p>
    <w:p w:rsidR="004470AE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F60F5" w:rsidRPr="00C978EC" w:rsidRDefault="00BF60F5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978EC">
        <w:rPr>
          <w:rFonts w:ascii="Times New Roman" w:hAnsi="Times New Roman" w:cs="Times New Roman"/>
          <w:b/>
          <w:bCs/>
        </w:rPr>
        <w:t>PROBLEM SOLVING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Changes routines to fit the needs of the situation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Accesses and uses resources effectively and efficiently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Identifies process improvements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Explores beyond the obvious when solving problems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Asks appropriate questions to clarify a situation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Logical when discussing the pros and cons of situations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78EC">
        <w:rPr>
          <w:rFonts w:ascii="Times New Roman" w:hAnsi="Times New Roman" w:cs="Times New Roman"/>
        </w:rPr>
        <w:t>• Quickly recognizes issues and their implications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470AE" w:rsidRPr="00C978EC" w:rsidRDefault="004470AE" w:rsidP="004470AE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978EC">
        <w:rPr>
          <w:rFonts w:ascii="Times New Roman" w:hAnsi="Times New Roman" w:cs="Times New Roman"/>
          <w:b/>
          <w:bCs/>
          <w:u w:val="single"/>
        </w:rPr>
        <w:t>Examples/Evidence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470AE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1266" w:rsidRDefault="00E01266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1266" w:rsidRDefault="00E01266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1266" w:rsidRPr="00C978EC" w:rsidRDefault="00E01266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1266" w:rsidRDefault="00E01266" w:rsidP="00E012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 II—Additional Comments</w:t>
      </w:r>
    </w:p>
    <w:p w:rsidR="00E01266" w:rsidRDefault="00E01266" w:rsidP="00E01266">
      <w:pPr>
        <w:rPr>
          <w:rFonts w:ascii="Times New Roman" w:hAnsi="Times New Roman" w:cs="Times New Roman"/>
          <w:b/>
        </w:rPr>
      </w:pPr>
    </w:p>
    <w:p w:rsidR="00E01266" w:rsidRDefault="00E01266" w:rsidP="00E012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 III—Suggestions for Development</w:t>
      </w:r>
    </w:p>
    <w:p w:rsidR="004470AE" w:rsidRPr="00C978EC" w:rsidRDefault="004470AE" w:rsidP="00447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4470AE" w:rsidRPr="00C978E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0AE" w:rsidRDefault="004470AE" w:rsidP="004470AE">
      <w:pPr>
        <w:spacing w:after="0" w:line="240" w:lineRule="auto"/>
      </w:pPr>
      <w:r>
        <w:separator/>
      </w:r>
    </w:p>
  </w:endnote>
  <w:endnote w:type="continuationSeparator" w:id="0">
    <w:p w:rsidR="004470AE" w:rsidRDefault="004470AE" w:rsidP="00447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0AE" w:rsidRDefault="004470AE" w:rsidP="004470AE">
      <w:pPr>
        <w:spacing w:after="0" w:line="240" w:lineRule="auto"/>
      </w:pPr>
      <w:r>
        <w:separator/>
      </w:r>
    </w:p>
  </w:footnote>
  <w:footnote w:type="continuationSeparator" w:id="0">
    <w:p w:rsidR="004470AE" w:rsidRDefault="004470AE" w:rsidP="00447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AE" w:rsidRPr="004470AE" w:rsidRDefault="004470AE" w:rsidP="004470A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4470AE">
      <w:rPr>
        <w:rFonts w:ascii="Times New Roman" w:hAnsi="Times New Roman" w:cs="Times New Roman"/>
        <w:b/>
        <w:bCs/>
        <w:sz w:val="32"/>
        <w:szCs w:val="32"/>
      </w:rPr>
      <w:t>Evaluation Form:</w:t>
    </w:r>
    <w:r w:rsidR="00631311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503570">
      <w:rPr>
        <w:rFonts w:ascii="Times New Roman" w:hAnsi="Times New Roman" w:cs="Times New Roman"/>
        <w:b/>
        <w:bCs/>
        <w:sz w:val="32"/>
        <w:szCs w:val="32"/>
      </w:rPr>
      <w:t>Attachment</w:t>
    </w:r>
  </w:p>
  <w:p w:rsidR="004470AE" w:rsidRPr="004470AE" w:rsidRDefault="004470AE" w:rsidP="004470A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4470AE">
      <w:rPr>
        <w:rFonts w:ascii="Times New Roman" w:hAnsi="Times New Roman" w:cs="Times New Roman"/>
        <w:b/>
        <w:bCs/>
        <w:sz w:val="32"/>
        <w:szCs w:val="32"/>
      </w:rPr>
      <w:t>Supporting Services Professional Growth System</w:t>
    </w:r>
  </w:p>
  <w:p w:rsidR="004470AE" w:rsidRDefault="004470AE" w:rsidP="004470AE">
    <w:pPr>
      <w:pStyle w:val="Header"/>
      <w:jc w:val="center"/>
      <w:rPr>
        <w:rFonts w:ascii="Times New Roman" w:hAnsi="Times New Roman" w:cs="Times New Roman"/>
      </w:rPr>
    </w:pPr>
  </w:p>
  <w:p w:rsidR="004470AE" w:rsidRPr="00503570" w:rsidRDefault="00503570" w:rsidP="004470AE">
    <w:pPr>
      <w:pStyle w:val="Header"/>
      <w:rPr>
        <w:rFonts w:ascii="Times New Roman" w:hAnsi="Times New Roman" w:cs="Times New Roman"/>
        <w:b/>
        <w:sz w:val="24"/>
        <w:szCs w:val="24"/>
        <w:u w:val="single"/>
      </w:rPr>
    </w:pPr>
    <w:r w:rsidRPr="00503570">
      <w:rPr>
        <w:rFonts w:ascii="Times New Roman" w:hAnsi="Times New Roman" w:cs="Times New Roman"/>
        <w:b/>
        <w:sz w:val="24"/>
        <w:szCs w:val="24"/>
      </w:rPr>
      <w:t xml:space="preserve">Name: </w:t>
    </w:r>
    <w:r w:rsidR="00BF60F5">
      <w:rPr>
        <w:rFonts w:ascii="Times New Roman" w:hAnsi="Times New Roman" w:cs="Times New Roman"/>
        <w:b/>
        <w:sz w:val="24"/>
        <w:szCs w:val="24"/>
        <w:u w:val="single"/>
      </w:rPr>
      <w:t>________________</w:t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Employee ID: </w:t>
    </w:r>
    <w:r w:rsidR="00BF60F5">
      <w:rPr>
        <w:rFonts w:ascii="Times New Roman" w:hAnsi="Times New Roman" w:cs="Times New Roman"/>
        <w:b/>
        <w:sz w:val="24"/>
        <w:szCs w:val="24"/>
        <w:u w:val="single"/>
      </w:rPr>
      <w:t>_______</w:t>
    </w:r>
  </w:p>
  <w:p w:rsidR="004470AE" w:rsidRDefault="004470AE" w:rsidP="004470AE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5135A"/>
    <w:multiLevelType w:val="hybridMultilevel"/>
    <w:tmpl w:val="4D729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502CB"/>
    <w:multiLevelType w:val="hybridMultilevel"/>
    <w:tmpl w:val="B1D02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2229E"/>
    <w:multiLevelType w:val="hybridMultilevel"/>
    <w:tmpl w:val="B23A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AE"/>
    <w:rsid w:val="00005AE5"/>
    <w:rsid w:val="00030366"/>
    <w:rsid w:val="001766EC"/>
    <w:rsid w:val="001B5EAB"/>
    <w:rsid w:val="002C4767"/>
    <w:rsid w:val="004470AE"/>
    <w:rsid w:val="004F0000"/>
    <w:rsid w:val="004F11DC"/>
    <w:rsid w:val="00503570"/>
    <w:rsid w:val="005A6290"/>
    <w:rsid w:val="00612D45"/>
    <w:rsid w:val="00631311"/>
    <w:rsid w:val="00634B56"/>
    <w:rsid w:val="008E421C"/>
    <w:rsid w:val="00973767"/>
    <w:rsid w:val="00A80698"/>
    <w:rsid w:val="00BF60F5"/>
    <w:rsid w:val="00C1250D"/>
    <w:rsid w:val="00C15F4E"/>
    <w:rsid w:val="00C978EC"/>
    <w:rsid w:val="00D73F0F"/>
    <w:rsid w:val="00E01266"/>
    <w:rsid w:val="00E20A69"/>
    <w:rsid w:val="00E36A99"/>
    <w:rsid w:val="00FC103E"/>
    <w:rsid w:val="00FC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37849E-5377-4E9F-94B0-D3EFBFAB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0AE"/>
  </w:style>
  <w:style w:type="paragraph" w:styleId="Footer">
    <w:name w:val="footer"/>
    <w:basedOn w:val="Normal"/>
    <w:link w:val="FooterChar"/>
    <w:uiPriority w:val="99"/>
    <w:unhideWhenUsed/>
    <w:rsid w:val="00447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0AE"/>
  </w:style>
  <w:style w:type="paragraph" w:styleId="ListParagraph">
    <w:name w:val="List Paragraph"/>
    <w:basedOn w:val="Normal"/>
    <w:uiPriority w:val="34"/>
    <w:qFormat/>
    <w:rsid w:val="004F11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0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MCAAP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B. Bartee</dc:creator>
  <cp:lastModifiedBy>Dennison, Alison M</cp:lastModifiedBy>
  <cp:revision>2</cp:revision>
  <cp:lastPrinted>2013-12-19T20:57:00Z</cp:lastPrinted>
  <dcterms:created xsi:type="dcterms:W3CDTF">2015-12-17T14:43:00Z</dcterms:created>
  <dcterms:modified xsi:type="dcterms:W3CDTF">2015-12-17T14:43:00Z</dcterms:modified>
</cp:coreProperties>
</file>